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C3B0A" w14:textId="31E61889" w:rsidR="001523EB" w:rsidRDefault="008235AF">
      <w:r>
        <w:t>P</w:t>
      </w:r>
      <w:r>
        <w:rPr>
          <w:rFonts w:hint="eastAsia"/>
        </w:rPr>
        <w:t>addle</w:t>
      </w:r>
      <w:r>
        <w:t xml:space="preserve"> </w:t>
      </w:r>
      <w:proofErr w:type="spellStart"/>
      <w:r>
        <w:rPr>
          <w:rFonts w:hint="eastAsia"/>
        </w:rPr>
        <w:t>deepspeech</w:t>
      </w:r>
      <w:proofErr w:type="spellEnd"/>
      <w:r>
        <w:rPr>
          <w:rFonts w:hint="eastAsia"/>
        </w:rPr>
        <w:t>安装：</w:t>
      </w:r>
    </w:p>
    <w:p w14:paraId="6347FC16" w14:textId="54B68E57" w:rsidR="008235AF" w:rsidRDefault="008235AF">
      <w:hyperlink r:id="rId5" w:history="1">
        <w:r w:rsidRPr="00EF1529">
          <w:rPr>
            <w:rStyle w:val="a3"/>
          </w:rPr>
          <w:t>https://github.com/PaddlePaddle/PaddleSpeech/blob/develop/docs/source/install.md</w:t>
        </w:r>
      </w:hyperlink>
    </w:p>
    <w:p w14:paraId="5095011B" w14:textId="0AE165CE" w:rsidR="008235AF" w:rsidRDefault="008235AF">
      <w:r>
        <w:rPr>
          <w:rFonts w:hint="eastAsia"/>
        </w:rPr>
        <w:t>注意：</w:t>
      </w:r>
    </w:p>
    <w:p w14:paraId="040B5406" w14:textId="6833F33E" w:rsidR="008235AF" w:rsidRDefault="008235AF">
      <w:r w:rsidRPr="008235AF">
        <w:drawing>
          <wp:inline distT="0" distB="0" distL="0" distR="0" wp14:anchorId="41D27275" wp14:editId="53AB2840">
            <wp:extent cx="5274310" cy="1914525"/>
            <wp:effectExtent l="0" t="0" r="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2DE1D9" w14:textId="4DC4B012" w:rsidR="008235AF" w:rsidRDefault="008235AF">
      <w:r>
        <w:rPr>
          <w:rFonts w:hint="eastAsia"/>
        </w:rPr>
        <w:t>该步骤建议仔细安装，安装过程中可能会发生报错，如果有包wheel安装失败，需要自行下载到本地安装，</w:t>
      </w:r>
      <w:r w:rsidR="00476171">
        <w:rPr>
          <w:rFonts w:hint="eastAsia"/>
        </w:rPr>
        <w:t>网址：</w:t>
      </w:r>
      <w:hyperlink r:id="rId7" w:history="1">
        <w:r w:rsidR="00476171" w:rsidRPr="00EF1529">
          <w:rPr>
            <w:rStyle w:val="a3"/>
          </w:rPr>
          <w:t>https://www.lfd.uci.edu/~gohlke/pythonlibs/#lxml</w:t>
        </w:r>
      </w:hyperlink>
    </w:p>
    <w:p w14:paraId="08C33ABF" w14:textId="0DA38167" w:rsidR="00476171" w:rsidRDefault="00476171"/>
    <w:p w14:paraId="54A7FE3F" w14:textId="2EBC88FE" w:rsidR="00476171" w:rsidRDefault="00476171">
      <w:r>
        <w:t>P</w:t>
      </w:r>
      <w:r>
        <w:rPr>
          <w:rFonts w:hint="eastAsia"/>
        </w:rPr>
        <w:t>addlePaddle</w:t>
      </w:r>
      <w:r>
        <w:t>-</w:t>
      </w:r>
      <w:r>
        <w:rPr>
          <w:rFonts w:hint="eastAsia"/>
        </w:rPr>
        <w:t>deepspeech</w:t>
      </w:r>
      <w:r>
        <w:t>2</w:t>
      </w:r>
      <w:r>
        <w:rPr>
          <w:rFonts w:hint="eastAsia"/>
        </w:rPr>
        <w:t>：</w:t>
      </w:r>
    </w:p>
    <w:p w14:paraId="11E04587" w14:textId="1F84FD74" w:rsidR="00476171" w:rsidRDefault="00476171">
      <w:r>
        <w:rPr>
          <w:rFonts w:hint="eastAsia"/>
        </w:rPr>
        <w:t>工程环境配置都在requirements.</w:t>
      </w:r>
      <w:r>
        <w:t>txt</w:t>
      </w:r>
      <w:r>
        <w:rPr>
          <w:rFonts w:hint="eastAsia"/>
        </w:rPr>
        <w:t>里面，运行</w:t>
      </w:r>
      <w:r w:rsidRPr="00476171">
        <w:t>pip install -r requirements.txt</w:t>
      </w:r>
      <w:r>
        <w:rPr>
          <w:rFonts w:hint="eastAsia"/>
        </w:rPr>
        <w:t>，安装运行环境</w:t>
      </w:r>
    </w:p>
    <w:p w14:paraId="4BFC1D7D" w14:textId="1C2BBB0A" w:rsidR="00476171" w:rsidRPr="00476171" w:rsidRDefault="00476171">
      <w:pPr>
        <w:rPr>
          <w:rFonts w:hint="eastAsia"/>
        </w:rPr>
      </w:pPr>
      <w:r>
        <w:rPr>
          <w:rFonts w:hint="eastAsia"/>
        </w:rPr>
        <w:t>各个</w:t>
      </w:r>
      <w:r w:rsidR="00B17491">
        <w:rPr>
          <w:rFonts w:hint="eastAsia"/>
        </w:rPr>
        <w:t>文件</w:t>
      </w:r>
      <w:r>
        <w:rPr>
          <w:rFonts w:hint="eastAsia"/>
        </w:rPr>
        <w:t>都有相关的注释</w:t>
      </w:r>
      <w:r w:rsidR="00B17491">
        <w:rPr>
          <w:rFonts w:hint="eastAsia"/>
        </w:rPr>
        <w:t>所以这边不一一说明，主要的识别文件在</w:t>
      </w:r>
      <w:r w:rsidR="00B17491">
        <w:t>infer_path.py</w:t>
      </w:r>
      <w:r w:rsidR="00B17491">
        <w:rPr>
          <w:rFonts w:hint="eastAsia"/>
        </w:rPr>
        <w:t>里，运行</w:t>
      </w:r>
      <w:r w:rsidR="00B17491" w:rsidRPr="00B17491">
        <w:t>python infer_path.py --</w:t>
      </w:r>
      <w:proofErr w:type="spellStart"/>
      <w:r w:rsidR="00B17491" w:rsidRPr="00B17491">
        <w:t>wav_path</w:t>
      </w:r>
      <w:proofErr w:type="spellEnd"/>
      <w:r w:rsidR="00B17491" w:rsidRPr="00B17491">
        <w:t xml:space="preserve"> ./dataset/</w:t>
      </w:r>
      <w:proofErr w:type="spellStart"/>
      <w:r w:rsidR="00B17491" w:rsidRPr="00B17491">
        <w:t>hysxm</w:t>
      </w:r>
      <w:proofErr w:type="spellEnd"/>
      <w:r w:rsidR="00B17491" w:rsidRPr="00B17491">
        <w:t>/02.wav --</w:t>
      </w:r>
      <w:proofErr w:type="spellStart"/>
      <w:r w:rsidR="00B17491" w:rsidRPr="00B17491">
        <w:t>is_long_audio</w:t>
      </w:r>
      <w:proofErr w:type="spellEnd"/>
      <w:r w:rsidR="00B17491" w:rsidRPr="00B17491">
        <w:t xml:space="preserve"> True</w:t>
      </w:r>
    </w:p>
    <w:sectPr w:rsidR="00476171" w:rsidRPr="004761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-ExtB">
    <w:panose1 w:val="02010609060101010101"/>
    <w:charset w:val="86"/>
    <w:family w:val="modern"/>
    <w:pitch w:val="fixed"/>
    <w:sig w:usb0="00000001" w:usb1="0A0E0000" w:usb2="00000010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74B08"/>
    <w:multiLevelType w:val="multilevel"/>
    <w:tmpl w:val="93385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5E37D56"/>
    <w:multiLevelType w:val="multilevel"/>
    <w:tmpl w:val="FAFAE3F6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Restart w:val="0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5AF"/>
    <w:rsid w:val="00476171"/>
    <w:rsid w:val="006222C7"/>
    <w:rsid w:val="008235AF"/>
    <w:rsid w:val="00B17491"/>
    <w:rsid w:val="00C865BB"/>
    <w:rsid w:val="00DC0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F90B98"/>
  <w15:chartTrackingRefBased/>
  <w15:docId w15:val="{456E6CDE-48A7-CD43-AE16-AB5D87CD5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C865BB"/>
    <w:pPr>
      <w:keepNext/>
      <w:keepLines/>
      <w:numPr>
        <w:ilvl w:val="1"/>
        <w:numId w:val="2"/>
      </w:numPr>
      <w:spacing w:before="260" w:after="260" w:line="415" w:lineRule="auto"/>
      <w:outlineLvl w:val="1"/>
    </w:pPr>
    <w:rPr>
      <w:rFonts w:asciiTheme="majorHAnsi" w:eastAsia="SimSun-ExtB" w:hAnsiTheme="majorHAnsi" w:cstheme="majorBidi"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C865BB"/>
    <w:rPr>
      <w:rFonts w:asciiTheme="majorHAnsi" w:eastAsia="SimSun-ExtB" w:hAnsiTheme="majorHAnsi" w:cstheme="majorBidi"/>
      <w:bCs/>
      <w:sz w:val="30"/>
      <w:szCs w:val="32"/>
    </w:rPr>
  </w:style>
  <w:style w:type="character" w:styleId="a3">
    <w:name w:val="Hyperlink"/>
    <w:basedOn w:val="a0"/>
    <w:uiPriority w:val="99"/>
    <w:unhideWhenUsed/>
    <w:rsid w:val="008235A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235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0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6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4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fd.uci.edu/~gohlke/pythonlibs/#lx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github.com/PaddlePaddle/PaddleSpeech/blob/develop/docs/source/install.m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2021-12-29T02:47:00Z</dcterms:created>
  <dcterms:modified xsi:type="dcterms:W3CDTF">2021-12-29T03:14:00Z</dcterms:modified>
</cp:coreProperties>
</file>